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C0BA" w14:textId="23EACFCD" w:rsidR="00A31C56" w:rsidRPr="00A31C56" w:rsidRDefault="00A31C56" w:rsidP="00A31C56">
      <w:pPr>
        <w:pStyle w:val="Title"/>
        <w:jc w:val="center"/>
        <w:rPr>
          <w:rFonts w:ascii="DINOT" w:hAnsi="DINOT"/>
        </w:rPr>
      </w:pPr>
      <w:proofErr w:type="spellStart"/>
      <w:r>
        <w:rPr>
          <w:rFonts w:ascii="DINOT" w:hAnsi="DINOT"/>
        </w:rPr>
        <w:t>n</w:t>
      </w:r>
      <w:r w:rsidRPr="00A31C56">
        <w:rPr>
          <w:rFonts w:ascii="DINOT" w:hAnsi="DINOT"/>
        </w:rPr>
        <w:t>extbike</w:t>
      </w:r>
      <w:proofErr w:type="spellEnd"/>
      <w:r w:rsidRPr="00A31C56">
        <w:rPr>
          <w:rFonts w:ascii="DINOT" w:hAnsi="DINOT"/>
        </w:rPr>
        <w:t xml:space="preserve"> UK </w:t>
      </w:r>
      <w:r>
        <w:rPr>
          <w:rFonts w:ascii="DINOT" w:hAnsi="DINOT"/>
        </w:rPr>
        <w:t xml:space="preserve">- </w:t>
      </w:r>
      <w:r w:rsidRPr="00A31C56">
        <w:rPr>
          <w:rFonts w:ascii="DINOT" w:hAnsi="DINOT"/>
        </w:rPr>
        <w:t>Complaints Escalation</w:t>
      </w:r>
    </w:p>
    <w:p w14:paraId="40FD5CC9" w14:textId="77777777" w:rsidR="00A31C56" w:rsidRPr="00A31C56" w:rsidRDefault="00A31C56" w:rsidP="00A31C56">
      <w:pPr>
        <w:jc w:val="both"/>
        <w:rPr>
          <w:rFonts w:ascii="DINOT" w:hAnsi="DINOT"/>
        </w:rPr>
      </w:pPr>
    </w:p>
    <w:p w14:paraId="52DD7438" w14:textId="77777777" w:rsidR="00A31C56" w:rsidRPr="00A31C56" w:rsidRDefault="00A31C56" w:rsidP="00A31C56">
      <w:pPr>
        <w:pStyle w:val="Heading2"/>
        <w:jc w:val="both"/>
        <w:rPr>
          <w:rFonts w:ascii="DINOT" w:hAnsi="DINOT"/>
        </w:rPr>
      </w:pPr>
      <w:r w:rsidRPr="00A31C56">
        <w:rPr>
          <w:rFonts w:ascii="DINOT" w:hAnsi="DINOT"/>
        </w:rPr>
        <w:t>Introduction</w:t>
      </w:r>
    </w:p>
    <w:p w14:paraId="14C06316" w14:textId="77777777" w:rsidR="00A31C56" w:rsidRPr="00A31C56" w:rsidRDefault="00A31C56" w:rsidP="00A31C56">
      <w:pPr>
        <w:jc w:val="both"/>
        <w:rPr>
          <w:rFonts w:ascii="DINOT" w:hAnsi="DINOT"/>
        </w:rPr>
      </w:pPr>
      <w:proofErr w:type="spellStart"/>
      <w:r w:rsidRPr="00A31C56">
        <w:rPr>
          <w:rFonts w:ascii="DINOT" w:hAnsi="DINOT"/>
        </w:rPr>
        <w:t>Nextbike</w:t>
      </w:r>
      <w:proofErr w:type="spellEnd"/>
      <w:r w:rsidRPr="00A31C56">
        <w:rPr>
          <w:rFonts w:ascii="DINOT" w:hAnsi="DINOT"/>
        </w:rPr>
        <w:t xml:space="preserve"> </w:t>
      </w:r>
      <w:proofErr w:type="gramStart"/>
      <w:r w:rsidRPr="00A31C56">
        <w:rPr>
          <w:rFonts w:ascii="DINOT" w:hAnsi="DINOT"/>
        </w:rPr>
        <w:t>commits to providing the best possible customer experience at all times</w:t>
      </w:r>
      <w:proofErr w:type="gramEnd"/>
      <w:r w:rsidRPr="00A31C56">
        <w:rPr>
          <w:rFonts w:ascii="DINOT" w:hAnsi="DINOT"/>
        </w:rPr>
        <w:t>. We do however accept that from time to time that there may be an issue raised by a customer that needs special attention. In order to ensure that these instances are dealt with correctly, this document lays out our headline procedure for escalating complaints.</w:t>
      </w:r>
    </w:p>
    <w:p w14:paraId="33A5F532" w14:textId="77777777" w:rsidR="00A31C56" w:rsidRPr="00A31C56" w:rsidRDefault="00A31C56" w:rsidP="00A31C56">
      <w:pPr>
        <w:jc w:val="both"/>
        <w:rPr>
          <w:rFonts w:ascii="DINOT" w:hAnsi="DINOT"/>
        </w:rPr>
      </w:pPr>
      <w:bookmarkStart w:id="0" w:name="_GoBack"/>
      <w:bookmarkEnd w:id="0"/>
    </w:p>
    <w:p w14:paraId="00BC4D78" w14:textId="77777777" w:rsidR="00A31C56" w:rsidRPr="00A31C56" w:rsidRDefault="00A31C56" w:rsidP="00A31C56">
      <w:pPr>
        <w:pStyle w:val="Heading2"/>
        <w:jc w:val="both"/>
        <w:rPr>
          <w:rFonts w:ascii="DINOT" w:hAnsi="DINOT"/>
        </w:rPr>
      </w:pPr>
      <w:r w:rsidRPr="00A31C56">
        <w:rPr>
          <w:rFonts w:ascii="DINOT" w:hAnsi="DINOT"/>
        </w:rPr>
        <w:t>Level 1</w:t>
      </w:r>
    </w:p>
    <w:p w14:paraId="52F4A0F3" w14:textId="77777777" w:rsidR="00A31C56" w:rsidRPr="00A31C56" w:rsidRDefault="00A31C56" w:rsidP="00A31C56">
      <w:pPr>
        <w:jc w:val="both"/>
        <w:rPr>
          <w:rFonts w:ascii="DINOT" w:hAnsi="DINOT"/>
        </w:rPr>
      </w:pPr>
      <w:r w:rsidRPr="00A31C56">
        <w:rPr>
          <w:rFonts w:ascii="DINOT" w:hAnsi="DINOT"/>
        </w:rPr>
        <w:t xml:space="preserve">Regular day to day questions and enquiries are dealt with by our Customer Service team who </w:t>
      </w:r>
      <w:proofErr w:type="gramStart"/>
      <w:r w:rsidRPr="00A31C56">
        <w:rPr>
          <w:rFonts w:ascii="DINOT" w:hAnsi="DINOT"/>
        </w:rPr>
        <w:t>are available 24 hours</w:t>
      </w:r>
      <w:proofErr w:type="gramEnd"/>
      <w:r w:rsidRPr="00A31C56">
        <w:rPr>
          <w:rFonts w:ascii="DINOT" w:hAnsi="DINOT"/>
        </w:rPr>
        <w:t xml:space="preserve"> a day by phone and email. This team work on the principle of first contact resolution and are empowered to resolve enquiries including:</w:t>
      </w:r>
    </w:p>
    <w:p w14:paraId="0DCF7880" w14:textId="77777777" w:rsidR="00A31C56" w:rsidRPr="00A31C56" w:rsidRDefault="00A31C56" w:rsidP="00A31C56">
      <w:pPr>
        <w:pStyle w:val="ListParagraph"/>
        <w:numPr>
          <w:ilvl w:val="0"/>
          <w:numId w:val="2"/>
        </w:numPr>
        <w:jc w:val="both"/>
        <w:rPr>
          <w:rFonts w:ascii="DINOT" w:hAnsi="DINOT"/>
        </w:rPr>
      </w:pPr>
      <w:r w:rsidRPr="00A31C56">
        <w:rPr>
          <w:rFonts w:ascii="DINOT" w:hAnsi="DINOT"/>
        </w:rPr>
        <w:t>Incorrect Customer Details</w:t>
      </w:r>
    </w:p>
    <w:p w14:paraId="6B4E8CDB" w14:textId="77777777" w:rsidR="00A31C56" w:rsidRPr="00A31C56" w:rsidRDefault="00A31C56" w:rsidP="00A31C56">
      <w:pPr>
        <w:pStyle w:val="ListParagraph"/>
        <w:numPr>
          <w:ilvl w:val="0"/>
          <w:numId w:val="2"/>
        </w:numPr>
        <w:jc w:val="both"/>
        <w:rPr>
          <w:rFonts w:ascii="DINOT" w:hAnsi="DINOT"/>
        </w:rPr>
      </w:pPr>
      <w:r w:rsidRPr="00A31C56">
        <w:rPr>
          <w:rFonts w:ascii="DINOT" w:hAnsi="DINOT"/>
        </w:rPr>
        <w:t>Problem hiring or returning a bike</w:t>
      </w:r>
    </w:p>
    <w:p w14:paraId="3F7E9CE7" w14:textId="77777777" w:rsidR="00A31C56" w:rsidRPr="00A31C56" w:rsidRDefault="00A31C56" w:rsidP="00A31C56">
      <w:pPr>
        <w:pStyle w:val="ListParagraph"/>
        <w:numPr>
          <w:ilvl w:val="0"/>
          <w:numId w:val="2"/>
        </w:numPr>
        <w:jc w:val="both"/>
        <w:rPr>
          <w:rFonts w:ascii="DINOT" w:hAnsi="DINOT"/>
        </w:rPr>
      </w:pPr>
      <w:r w:rsidRPr="00A31C56">
        <w:rPr>
          <w:rFonts w:ascii="DINOT" w:hAnsi="DINOT"/>
        </w:rPr>
        <w:t>Damaged/Faulty Bike or Station</w:t>
      </w:r>
    </w:p>
    <w:p w14:paraId="775620C2" w14:textId="77777777" w:rsidR="00A31C56" w:rsidRPr="00A31C56" w:rsidRDefault="00A31C56" w:rsidP="00A31C56">
      <w:pPr>
        <w:pStyle w:val="ListParagraph"/>
        <w:numPr>
          <w:ilvl w:val="0"/>
          <w:numId w:val="2"/>
        </w:numPr>
        <w:jc w:val="both"/>
        <w:rPr>
          <w:rFonts w:ascii="DINOT" w:hAnsi="DINOT"/>
        </w:rPr>
      </w:pPr>
      <w:r w:rsidRPr="00A31C56">
        <w:rPr>
          <w:rFonts w:ascii="DINOT" w:hAnsi="DINOT"/>
        </w:rPr>
        <w:t>Payment enquiries</w:t>
      </w:r>
    </w:p>
    <w:p w14:paraId="3E33A052" w14:textId="77777777" w:rsidR="00A31C56" w:rsidRPr="00A31C56" w:rsidRDefault="00A31C56" w:rsidP="00A31C56">
      <w:pPr>
        <w:pStyle w:val="ListParagraph"/>
        <w:numPr>
          <w:ilvl w:val="0"/>
          <w:numId w:val="2"/>
        </w:numPr>
        <w:jc w:val="both"/>
        <w:rPr>
          <w:rFonts w:ascii="DINOT" w:hAnsi="DINOT"/>
        </w:rPr>
      </w:pPr>
      <w:r w:rsidRPr="00A31C56">
        <w:rPr>
          <w:rFonts w:ascii="DINOT" w:hAnsi="DINOT"/>
        </w:rPr>
        <w:t>New Subscription or Member set up</w:t>
      </w:r>
    </w:p>
    <w:p w14:paraId="5D9A4EB7" w14:textId="77777777" w:rsidR="00A31C56" w:rsidRPr="00A31C56" w:rsidRDefault="00A31C56" w:rsidP="00A31C56">
      <w:pPr>
        <w:pStyle w:val="ListParagraph"/>
        <w:numPr>
          <w:ilvl w:val="0"/>
          <w:numId w:val="2"/>
        </w:numPr>
        <w:jc w:val="both"/>
        <w:rPr>
          <w:rFonts w:ascii="DINOT" w:hAnsi="DINOT"/>
        </w:rPr>
      </w:pPr>
      <w:r w:rsidRPr="00A31C56">
        <w:rPr>
          <w:rFonts w:ascii="DINOT" w:hAnsi="DINOT"/>
        </w:rPr>
        <w:t>Cancel Subscription or Membership</w:t>
      </w:r>
    </w:p>
    <w:p w14:paraId="03CAB606" w14:textId="77777777" w:rsidR="00A31C56" w:rsidRPr="00A31C56" w:rsidRDefault="00A31C56" w:rsidP="00A31C56">
      <w:pPr>
        <w:pStyle w:val="ListParagraph"/>
        <w:numPr>
          <w:ilvl w:val="0"/>
          <w:numId w:val="2"/>
        </w:numPr>
        <w:jc w:val="both"/>
        <w:rPr>
          <w:rFonts w:ascii="DINOT" w:hAnsi="DINOT"/>
        </w:rPr>
      </w:pPr>
      <w:r w:rsidRPr="00A31C56">
        <w:rPr>
          <w:rFonts w:ascii="DINOT" w:hAnsi="DINOT"/>
        </w:rPr>
        <w:t>General Information</w:t>
      </w:r>
    </w:p>
    <w:p w14:paraId="12B5BB1B" w14:textId="77777777" w:rsidR="00A31C56" w:rsidRPr="00A31C56" w:rsidRDefault="00A31C56" w:rsidP="00A31C56">
      <w:pPr>
        <w:jc w:val="both"/>
        <w:rPr>
          <w:rFonts w:ascii="DINOT" w:hAnsi="DINOT"/>
        </w:rPr>
      </w:pPr>
    </w:p>
    <w:p w14:paraId="60D7B3C1" w14:textId="77777777" w:rsidR="00A31C56" w:rsidRPr="00A31C56" w:rsidRDefault="00A31C56" w:rsidP="00A31C56">
      <w:pPr>
        <w:jc w:val="both"/>
        <w:rPr>
          <w:rFonts w:ascii="DINOT" w:hAnsi="DINOT"/>
        </w:rPr>
      </w:pPr>
      <w:r w:rsidRPr="00A31C56">
        <w:rPr>
          <w:rFonts w:ascii="DINOT" w:hAnsi="DINOT"/>
        </w:rPr>
        <w:t>If an issue falls outside the scope of the above or the customer requests, then this will be escalated to Level 2.</w:t>
      </w:r>
    </w:p>
    <w:p w14:paraId="4E17CEC0" w14:textId="77777777" w:rsidR="00A31C56" w:rsidRPr="00A31C56" w:rsidRDefault="00A31C56" w:rsidP="00A31C56">
      <w:pPr>
        <w:jc w:val="both"/>
        <w:rPr>
          <w:rFonts w:ascii="DINOT" w:hAnsi="DINOT"/>
        </w:rPr>
      </w:pPr>
    </w:p>
    <w:p w14:paraId="02637B36" w14:textId="77777777" w:rsidR="00A31C56" w:rsidRPr="00A31C56" w:rsidRDefault="00A31C56" w:rsidP="00A31C56">
      <w:pPr>
        <w:pStyle w:val="Heading2"/>
        <w:jc w:val="both"/>
        <w:rPr>
          <w:rFonts w:ascii="DINOT" w:hAnsi="DINOT"/>
        </w:rPr>
      </w:pPr>
      <w:r w:rsidRPr="00A31C56">
        <w:rPr>
          <w:rFonts w:ascii="DINOT" w:hAnsi="DINOT"/>
        </w:rPr>
        <w:t>Level 2</w:t>
      </w:r>
    </w:p>
    <w:p w14:paraId="3D7A89D4" w14:textId="77777777" w:rsidR="00A31C56" w:rsidRPr="00A31C56" w:rsidRDefault="00A31C56" w:rsidP="00A31C56">
      <w:pPr>
        <w:jc w:val="both"/>
        <w:rPr>
          <w:rFonts w:ascii="DINOT" w:hAnsi="DINOT"/>
        </w:rPr>
      </w:pPr>
      <w:r w:rsidRPr="00A31C56">
        <w:rPr>
          <w:rFonts w:ascii="DINOT" w:hAnsi="DINOT"/>
        </w:rPr>
        <w:t>Level 2 issues are dealt with by the Customer Services Manager. These enquiries would include issues such as:</w:t>
      </w:r>
    </w:p>
    <w:p w14:paraId="2106613D" w14:textId="77777777" w:rsidR="00A31C56" w:rsidRPr="00A31C56" w:rsidRDefault="00A31C56" w:rsidP="00A31C56">
      <w:pPr>
        <w:pStyle w:val="ListParagraph"/>
        <w:numPr>
          <w:ilvl w:val="0"/>
          <w:numId w:val="1"/>
        </w:numPr>
        <w:jc w:val="both"/>
        <w:rPr>
          <w:rFonts w:ascii="DINOT" w:hAnsi="DINOT"/>
        </w:rPr>
      </w:pPr>
      <w:r w:rsidRPr="00A31C56">
        <w:rPr>
          <w:rFonts w:ascii="DINOT" w:hAnsi="DINOT"/>
        </w:rPr>
        <w:t>Customer Dissatisfied with service provided at Level 1</w:t>
      </w:r>
    </w:p>
    <w:p w14:paraId="0CCD15C3" w14:textId="77777777" w:rsidR="00A31C56" w:rsidRPr="00A31C56" w:rsidRDefault="00A31C56" w:rsidP="00A31C56">
      <w:pPr>
        <w:pStyle w:val="ListParagraph"/>
        <w:numPr>
          <w:ilvl w:val="0"/>
          <w:numId w:val="1"/>
        </w:numPr>
        <w:jc w:val="both"/>
        <w:rPr>
          <w:rFonts w:ascii="DINOT" w:hAnsi="DINOT"/>
        </w:rPr>
      </w:pPr>
      <w:r w:rsidRPr="00A31C56">
        <w:rPr>
          <w:rFonts w:ascii="DINOT" w:hAnsi="DINOT"/>
        </w:rPr>
        <w:t>Customer Accident</w:t>
      </w:r>
    </w:p>
    <w:p w14:paraId="32C8A0F3" w14:textId="77777777" w:rsidR="00A31C56" w:rsidRPr="00A31C56" w:rsidRDefault="00A31C56" w:rsidP="00A31C56">
      <w:pPr>
        <w:pStyle w:val="ListParagraph"/>
        <w:numPr>
          <w:ilvl w:val="0"/>
          <w:numId w:val="1"/>
        </w:numPr>
        <w:jc w:val="both"/>
        <w:rPr>
          <w:rFonts w:ascii="DINOT" w:hAnsi="DINOT"/>
        </w:rPr>
      </w:pPr>
      <w:r w:rsidRPr="00A31C56">
        <w:rPr>
          <w:rFonts w:ascii="DINOT" w:hAnsi="DINOT"/>
        </w:rPr>
        <w:t>Bicycle Stolen</w:t>
      </w:r>
    </w:p>
    <w:p w14:paraId="55D34C37" w14:textId="77777777" w:rsidR="00A31C56" w:rsidRPr="00A31C56" w:rsidRDefault="00A31C56" w:rsidP="00A31C56">
      <w:pPr>
        <w:pStyle w:val="ListParagraph"/>
        <w:numPr>
          <w:ilvl w:val="0"/>
          <w:numId w:val="1"/>
        </w:numPr>
        <w:jc w:val="both"/>
        <w:rPr>
          <w:rFonts w:ascii="DINOT" w:hAnsi="DINOT"/>
        </w:rPr>
      </w:pPr>
      <w:r w:rsidRPr="00A31C56">
        <w:rPr>
          <w:rFonts w:ascii="DINOT" w:hAnsi="DINOT"/>
        </w:rPr>
        <w:t>Other customer Complaints</w:t>
      </w:r>
    </w:p>
    <w:p w14:paraId="261FADD4" w14:textId="77777777" w:rsidR="00A31C56" w:rsidRPr="00A31C56" w:rsidRDefault="00A31C56" w:rsidP="00A31C56">
      <w:pPr>
        <w:jc w:val="both"/>
        <w:rPr>
          <w:rFonts w:ascii="DINOT" w:hAnsi="DINOT"/>
        </w:rPr>
      </w:pPr>
    </w:p>
    <w:p w14:paraId="285C5B4F" w14:textId="77777777" w:rsidR="00A31C56" w:rsidRPr="00A31C56" w:rsidRDefault="00A31C56" w:rsidP="00A31C56">
      <w:pPr>
        <w:jc w:val="both"/>
        <w:rPr>
          <w:rFonts w:ascii="DINOT" w:hAnsi="DINOT"/>
        </w:rPr>
      </w:pPr>
      <w:r w:rsidRPr="00A31C56">
        <w:rPr>
          <w:rFonts w:ascii="DINOT" w:hAnsi="DINOT"/>
        </w:rPr>
        <w:t xml:space="preserve">In the case of a Customer Accident or a stolen bicycle whilst the Customer Service Manager will take the initial conversation to establish the facts of the situation, the incident is automatically escalated to Level 3. The issues may also be escalated to Level 3 if the Customer requests it after </w:t>
      </w:r>
      <w:r w:rsidRPr="00A31C56">
        <w:rPr>
          <w:rFonts w:ascii="DINOT" w:hAnsi="DINOT"/>
        </w:rPr>
        <w:lastRenderedPageBreak/>
        <w:t>the Customer Manager has attempted to resolve the situation or if the Customer Service Manager deems it necessary</w:t>
      </w:r>
    </w:p>
    <w:p w14:paraId="7A27AF80" w14:textId="77777777" w:rsidR="00A31C56" w:rsidRPr="00A31C56" w:rsidRDefault="00A31C56" w:rsidP="00A31C56">
      <w:pPr>
        <w:jc w:val="both"/>
        <w:rPr>
          <w:rFonts w:ascii="DINOT" w:hAnsi="DINOT"/>
        </w:rPr>
      </w:pPr>
    </w:p>
    <w:p w14:paraId="5F84BE7B" w14:textId="77777777" w:rsidR="00A31C56" w:rsidRPr="00A31C56" w:rsidRDefault="00A31C56" w:rsidP="00A31C56">
      <w:pPr>
        <w:pStyle w:val="Heading2"/>
        <w:jc w:val="both"/>
        <w:rPr>
          <w:rFonts w:ascii="DINOT" w:hAnsi="DINOT"/>
        </w:rPr>
      </w:pPr>
      <w:r w:rsidRPr="00A31C56">
        <w:rPr>
          <w:rFonts w:ascii="DINOT" w:hAnsi="DINOT"/>
        </w:rPr>
        <w:t>Level 3</w:t>
      </w:r>
    </w:p>
    <w:p w14:paraId="028C4DA1" w14:textId="77777777" w:rsidR="00A31C56" w:rsidRPr="00A31C56" w:rsidRDefault="00A31C56" w:rsidP="00A31C56">
      <w:pPr>
        <w:jc w:val="both"/>
        <w:rPr>
          <w:rFonts w:ascii="DINOT" w:hAnsi="DINOT"/>
        </w:rPr>
      </w:pPr>
      <w:r w:rsidRPr="00A31C56">
        <w:rPr>
          <w:rFonts w:ascii="DINOT" w:hAnsi="DINOT"/>
        </w:rPr>
        <w:t xml:space="preserve">Level 3 issues are escalated to the Managing Director of </w:t>
      </w:r>
      <w:proofErr w:type="spellStart"/>
      <w:r w:rsidRPr="00A31C56">
        <w:rPr>
          <w:rFonts w:ascii="DINOT" w:hAnsi="DINOT"/>
        </w:rPr>
        <w:t>nextbike</w:t>
      </w:r>
      <w:proofErr w:type="spellEnd"/>
      <w:r w:rsidRPr="00A31C56">
        <w:rPr>
          <w:rFonts w:ascii="DINOT" w:hAnsi="DINOT"/>
        </w:rPr>
        <w:t xml:space="preserve"> UK Limited for his personal attention. As a matter of course these will be reported to the Scheme partners in the monthly operations meeting along with what has been done to resolve the issue</w:t>
      </w:r>
    </w:p>
    <w:p w14:paraId="5B8ABDE7" w14:textId="77777777" w:rsidR="00A31C56" w:rsidRPr="00A31C56" w:rsidRDefault="00A31C56" w:rsidP="00A31C56">
      <w:pPr>
        <w:jc w:val="both"/>
        <w:rPr>
          <w:rFonts w:ascii="DINOT" w:hAnsi="DINOT"/>
        </w:rPr>
      </w:pPr>
    </w:p>
    <w:p w14:paraId="74A42B65" w14:textId="77777777" w:rsidR="00A31C56" w:rsidRPr="00A31C56" w:rsidRDefault="00A31C56" w:rsidP="00A31C56">
      <w:pPr>
        <w:pStyle w:val="Heading2"/>
        <w:jc w:val="both"/>
        <w:rPr>
          <w:rFonts w:ascii="DINOT" w:hAnsi="DINOT"/>
        </w:rPr>
      </w:pPr>
      <w:r w:rsidRPr="00A31C56">
        <w:rPr>
          <w:rFonts w:ascii="DINOT" w:hAnsi="DINOT"/>
        </w:rPr>
        <w:t>Customer Accident/Injury</w:t>
      </w:r>
    </w:p>
    <w:p w14:paraId="5921C8C9" w14:textId="77777777" w:rsidR="00A31C56" w:rsidRPr="00A31C56" w:rsidRDefault="00A31C56" w:rsidP="00A31C56">
      <w:pPr>
        <w:jc w:val="both"/>
        <w:rPr>
          <w:rFonts w:ascii="DINOT" w:hAnsi="DINOT"/>
        </w:rPr>
      </w:pPr>
      <w:r w:rsidRPr="00A31C56">
        <w:rPr>
          <w:rFonts w:ascii="DINOT" w:hAnsi="DINOT"/>
        </w:rPr>
        <w:t xml:space="preserve">Whilst every effort is made to make riding a </w:t>
      </w:r>
      <w:proofErr w:type="spellStart"/>
      <w:r w:rsidRPr="00A31C56">
        <w:rPr>
          <w:rFonts w:ascii="DINOT" w:hAnsi="DINOT"/>
        </w:rPr>
        <w:t>nextbike</w:t>
      </w:r>
      <w:proofErr w:type="spellEnd"/>
      <w:r w:rsidRPr="00A31C56">
        <w:rPr>
          <w:rFonts w:ascii="DINOT" w:hAnsi="DINOT"/>
        </w:rPr>
        <w:t xml:space="preserve"> as safe as possible, customers will occasionally be involved in an accident and may sustain an injury as a result. In such instances </w:t>
      </w:r>
      <w:proofErr w:type="spellStart"/>
      <w:r w:rsidRPr="00A31C56">
        <w:rPr>
          <w:rFonts w:ascii="DINOT" w:hAnsi="DINOT"/>
        </w:rPr>
        <w:t>nextbike</w:t>
      </w:r>
      <w:proofErr w:type="spellEnd"/>
      <w:r w:rsidRPr="00A31C56">
        <w:rPr>
          <w:rFonts w:ascii="DINOT" w:hAnsi="DINOT"/>
        </w:rPr>
        <w:t xml:space="preserve"> takes the situation very seriously. </w:t>
      </w:r>
      <w:proofErr w:type="spellStart"/>
      <w:r w:rsidRPr="00A31C56">
        <w:rPr>
          <w:rFonts w:ascii="DINOT" w:hAnsi="DINOT"/>
        </w:rPr>
        <w:t>Nextbike</w:t>
      </w:r>
      <w:proofErr w:type="spellEnd"/>
      <w:r w:rsidRPr="00A31C56">
        <w:rPr>
          <w:rFonts w:ascii="DINOT" w:hAnsi="DINOT"/>
        </w:rPr>
        <w:t xml:space="preserve"> log all information in relation to such instances and will forward any resulting claims to its Liability insurers.</w:t>
      </w:r>
    </w:p>
    <w:p w14:paraId="693020E9" w14:textId="77777777" w:rsidR="00051A7D" w:rsidRPr="00A31C56" w:rsidRDefault="00051A7D">
      <w:pPr>
        <w:rPr>
          <w:rFonts w:ascii="DINOT" w:hAnsi="DINOT"/>
        </w:rPr>
      </w:pPr>
    </w:p>
    <w:sectPr w:rsidR="00051A7D" w:rsidRPr="00A31C5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1EF52" w14:textId="77777777" w:rsidR="00113AC4" w:rsidRDefault="00113AC4" w:rsidP="0046791C">
      <w:pPr>
        <w:spacing w:after="0" w:line="240" w:lineRule="auto"/>
      </w:pPr>
      <w:r>
        <w:separator/>
      </w:r>
    </w:p>
  </w:endnote>
  <w:endnote w:type="continuationSeparator" w:id="0">
    <w:p w14:paraId="61D75987" w14:textId="77777777" w:rsidR="00113AC4" w:rsidRDefault="00113AC4" w:rsidP="0046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OT">
    <w:altName w:val="Cambria"/>
    <w:panose1 w:val="00000000000000000000"/>
    <w:charset w:val="00"/>
    <w:family w:val="roman"/>
    <w:notTrueType/>
    <w:pitch w:val="default"/>
  </w:font>
  <w:font w:name="DINOT-Regular">
    <w:panose1 w:val="02000503030000020003"/>
    <w:charset w:val="00"/>
    <w:family w:val="auto"/>
    <w:pitch w:val="variable"/>
    <w:sig w:usb0="800000AF" w:usb1="4000206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18A6" w14:textId="6E06EE6D" w:rsidR="0046791C" w:rsidRPr="00E65A78" w:rsidRDefault="0046791C" w:rsidP="0046791C">
    <w:pPr>
      <w:spacing w:after="0"/>
      <w:ind w:left="10" w:right="-15" w:hanging="10"/>
      <w:jc w:val="center"/>
      <w:rPr>
        <w:rFonts w:ascii="DINOT-Regular" w:hAnsi="DINOT-Regular"/>
        <w:color w:val="33498A"/>
        <w:sz w:val="15"/>
        <w:szCs w:val="15"/>
      </w:rPr>
    </w:pPr>
    <w:proofErr w:type="spellStart"/>
    <w:r w:rsidRPr="00E65A78">
      <w:rPr>
        <w:rFonts w:ascii="DINOT-Regular" w:hAnsi="DINOT-Regular"/>
        <w:color w:val="33498A"/>
        <w:sz w:val="15"/>
        <w:szCs w:val="15"/>
      </w:rPr>
      <w:t>Nextbike</w:t>
    </w:r>
    <w:proofErr w:type="spellEnd"/>
    <w:r w:rsidRPr="00E65A78">
      <w:rPr>
        <w:rFonts w:ascii="DINOT-Regular" w:hAnsi="DINOT-Regular"/>
        <w:color w:val="33498A"/>
        <w:sz w:val="15"/>
        <w:szCs w:val="15"/>
      </w:rPr>
      <w:t xml:space="preserve"> UK Ltd | Registered office: The Lightbulb, Lu 102, 1 Filament Walk, London, SW18 4GQ | </w:t>
    </w:r>
  </w:p>
  <w:p w14:paraId="746BCBA0" w14:textId="51A74912" w:rsidR="0046791C" w:rsidRPr="00E65A78" w:rsidRDefault="0046791C" w:rsidP="0046791C">
    <w:pPr>
      <w:spacing w:after="0"/>
      <w:ind w:left="10" w:right="-15" w:hanging="10"/>
      <w:jc w:val="center"/>
      <w:rPr>
        <w:rFonts w:ascii="DINOT-Regular" w:hAnsi="DINOT-Regular"/>
        <w:color w:val="33498A"/>
        <w:sz w:val="15"/>
        <w:szCs w:val="15"/>
      </w:rPr>
    </w:pPr>
    <w:r w:rsidRPr="00E65A78">
      <w:rPr>
        <w:rFonts w:ascii="DINOT-Regular" w:hAnsi="DINOT-Regular"/>
        <w:color w:val="33498A"/>
        <w:sz w:val="15"/>
        <w:szCs w:val="15"/>
      </w:rPr>
      <w:t>Company number: 08321751 | VAT registration number: 189 5705 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6285" w14:textId="77777777" w:rsidR="00113AC4" w:rsidRDefault="00113AC4" w:rsidP="0046791C">
      <w:pPr>
        <w:spacing w:after="0" w:line="240" w:lineRule="auto"/>
      </w:pPr>
      <w:r>
        <w:separator/>
      </w:r>
    </w:p>
  </w:footnote>
  <w:footnote w:type="continuationSeparator" w:id="0">
    <w:p w14:paraId="7A8CFA4B" w14:textId="77777777" w:rsidR="00113AC4" w:rsidRDefault="00113AC4" w:rsidP="00467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73F8" w14:textId="15AC6C94" w:rsidR="0046791C" w:rsidRPr="00E65A78" w:rsidRDefault="0046791C" w:rsidP="00A31C56">
    <w:pPr>
      <w:pStyle w:val="Header"/>
      <w:jc w:val="right"/>
      <w:rPr>
        <w:rFonts w:ascii="DINOT-Regular" w:hAnsi="DINOT-Regular"/>
        <w:noProof/>
      </w:rPr>
    </w:pPr>
    <w:r>
      <w:rPr>
        <w:b/>
        <w:color w:val="33498A"/>
        <w:sz w:val="18"/>
      </w:rPr>
      <w:tab/>
    </w:r>
    <w:proofErr w:type="spellStart"/>
    <w:r w:rsidRPr="00E65A78">
      <w:rPr>
        <w:rFonts w:ascii="DINOT-Regular" w:hAnsi="DINOT-Regular"/>
        <w:b/>
        <w:color w:val="33498A"/>
        <w:sz w:val="18"/>
      </w:rPr>
      <w:t>Nextbike</w:t>
    </w:r>
    <w:proofErr w:type="spellEnd"/>
    <w:r w:rsidRPr="00E65A78">
      <w:rPr>
        <w:rFonts w:ascii="DINOT-Regular" w:hAnsi="DINOT-Regular"/>
        <w:b/>
        <w:color w:val="33498A"/>
        <w:sz w:val="18"/>
      </w:rPr>
      <w:t xml:space="preserve"> UK Ltd</w:t>
    </w:r>
    <w:r w:rsidRPr="00E65A78">
      <w:rPr>
        <w:rFonts w:ascii="DINOT-Regular" w:hAnsi="DINOT-Regular"/>
        <w:noProof/>
      </w:rPr>
      <w:t xml:space="preserve"> </w:t>
    </w:r>
  </w:p>
  <w:p w14:paraId="001385E6" w14:textId="64176D5F" w:rsidR="0046791C" w:rsidRPr="00E65A78" w:rsidRDefault="0046791C" w:rsidP="0046791C">
    <w:pPr>
      <w:spacing w:after="0"/>
      <w:ind w:left="10" w:right="-15" w:hanging="10"/>
      <w:jc w:val="right"/>
      <w:rPr>
        <w:rFonts w:ascii="DINOT-Regular" w:hAnsi="DINOT-Regular"/>
        <w:color w:val="33498A"/>
        <w:sz w:val="18"/>
      </w:rPr>
    </w:pPr>
    <w:r w:rsidRPr="00E65A78">
      <w:rPr>
        <w:rFonts w:ascii="DINOT-Regular" w:hAnsi="DINOT-Regular"/>
        <w:color w:val="33498A"/>
        <w:sz w:val="18"/>
      </w:rPr>
      <w:t>The Lightbulb, Lu 102</w:t>
    </w:r>
  </w:p>
  <w:p w14:paraId="719F11DA" w14:textId="12CE23EA" w:rsidR="0046791C" w:rsidRPr="00E65A78" w:rsidRDefault="00A31C56" w:rsidP="0046791C">
    <w:pPr>
      <w:spacing w:after="0"/>
      <w:ind w:left="10" w:right="-15" w:hanging="10"/>
      <w:jc w:val="right"/>
      <w:rPr>
        <w:rFonts w:ascii="DINOT-Regular" w:hAnsi="DINOT-Regular"/>
        <w:color w:val="33498A"/>
        <w:sz w:val="18"/>
      </w:rPr>
    </w:pPr>
    <w:r>
      <w:rPr>
        <w:noProof/>
      </w:rPr>
      <mc:AlternateContent>
        <mc:Choice Requires="wpg">
          <w:drawing>
            <wp:anchor distT="0" distB="0" distL="114300" distR="114300" simplePos="0" relativeHeight="251659264" behindDoc="0" locked="0" layoutInCell="1" allowOverlap="1" wp14:anchorId="6675560B" wp14:editId="6024B015">
              <wp:simplePos x="0" y="0"/>
              <wp:positionH relativeFrom="column">
                <wp:posOffset>80010</wp:posOffset>
              </wp:positionH>
              <wp:positionV relativeFrom="paragraph">
                <wp:posOffset>64135</wp:posOffset>
              </wp:positionV>
              <wp:extent cx="3299460" cy="474980"/>
              <wp:effectExtent l="0" t="0" r="0" b="1270"/>
              <wp:wrapSquare wrapText="bothSides"/>
              <wp:docPr id="2776" name="Group 2776"/>
              <wp:cNvGraphicFramePr/>
              <a:graphic xmlns:a="http://schemas.openxmlformats.org/drawingml/2006/main">
                <a:graphicData uri="http://schemas.microsoft.com/office/word/2010/wordprocessingGroup">
                  <wpg:wgp>
                    <wpg:cNvGrpSpPr/>
                    <wpg:grpSpPr>
                      <a:xfrm>
                        <a:off x="0" y="0"/>
                        <a:ext cx="3299460" cy="474980"/>
                        <a:chOff x="0" y="0"/>
                        <a:chExt cx="3299770" cy="475592"/>
                      </a:xfrm>
                    </wpg:grpSpPr>
                    <wps:wsp>
                      <wps:cNvPr id="6" name="Shape 6"/>
                      <wps:cNvSpPr/>
                      <wps:spPr>
                        <a:xfrm>
                          <a:off x="336478" y="136904"/>
                          <a:ext cx="154267" cy="337340"/>
                        </a:xfrm>
                        <a:custGeom>
                          <a:avLst/>
                          <a:gdLst/>
                          <a:ahLst/>
                          <a:cxnLst/>
                          <a:rect l="0" t="0" r="0" b="0"/>
                          <a:pathLst>
                            <a:path w="154267" h="337340">
                              <a:moveTo>
                                <a:pt x="154267" y="0"/>
                              </a:moveTo>
                              <a:lnTo>
                                <a:pt x="154267" y="51156"/>
                              </a:lnTo>
                              <a:lnTo>
                                <a:pt x="123946" y="57580"/>
                              </a:lnTo>
                              <a:cubicBezTo>
                                <a:pt x="85925" y="73783"/>
                                <a:pt x="53378" y="113143"/>
                                <a:pt x="53378" y="168769"/>
                              </a:cubicBezTo>
                              <a:cubicBezTo>
                                <a:pt x="53378" y="176935"/>
                                <a:pt x="54039" y="183882"/>
                                <a:pt x="55296" y="190778"/>
                              </a:cubicBezTo>
                              <a:lnTo>
                                <a:pt x="154267" y="149081"/>
                              </a:lnTo>
                              <a:lnTo>
                                <a:pt x="154267" y="202617"/>
                              </a:lnTo>
                              <a:lnTo>
                                <a:pt x="72263" y="237285"/>
                              </a:lnTo>
                              <a:cubicBezTo>
                                <a:pt x="87817" y="261812"/>
                                <a:pt x="111873" y="278174"/>
                                <a:pt x="138578" y="284821"/>
                              </a:cubicBezTo>
                              <a:lnTo>
                                <a:pt x="154267" y="286743"/>
                              </a:lnTo>
                              <a:lnTo>
                                <a:pt x="154267" y="337340"/>
                              </a:lnTo>
                              <a:lnTo>
                                <a:pt x="132104" y="335131"/>
                              </a:lnTo>
                              <a:cubicBezTo>
                                <a:pt x="55813" y="319635"/>
                                <a:pt x="0" y="252460"/>
                                <a:pt x="0" y="169416"/>
                              </a:cubicBezTo>
                              <a:cubicBezTo>
                                <a:pt x="0" y="87484"/>
                                <a:pt x="55813" y="18532"/>
                                <a:pt x="129985" y="2574"/>
                              </a:cubicBezTo>
                              <a:lnTo>
                                <a:pt x="154267"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7" name="Shape 7"/>
                      <wps:cNvSpPr/>
                      <wps:spPr>
                        <a:xfrm>
                          <a:off x="490744" y="367293"/>
                          <a:ext cx="165646" cy="108115"/>
                        </a:xfrm>
                        <a:custGeom>
                          <a:avLst/>
                          <a:gdLst/>
                          <a:ahLst/>
                          <a:cxnLst/>
                          <a:rect l="0" t="0" r="0" b="0"/>
                          <a:pathLst>
                            <a:path w="165646" h="108115">
                              <a:moveTo>
                                <a:pt x="110338" y="0"/>
                              </a:moveTo>
                              <a:lnTo>
                                <a:pt x="165646" y="0"/>
                              </a:lnTo>
                              <a:cubicBezTo>
                                <a:pt x="140538" y="69126"/>
                                <a:pt x="86436" y="108115"/>
                                <a:pt x="11684" y="108115"/>
                              </a:cubicBezTo>
                              <a:lnTo>
                                <a:pt x="0" y="106951"/>
                              </a:lnTo>
                              <a:lnTo>
                                <a:pt x="0" y="56354"/>
                              </a:lnTo>
                              <a:lnTo>
                                <a:pt x="11684" y="57785"/>
                              </a:lnTo>
                              <a:cubicBezTo>
                                <a:pt x="57544" y="57785"/>
                                <a:pt x="89611" y="37694"/>
                                <a:pt x="110338" y="0"/>
                              </a:cubicBez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8" name="Shape 8"/>
                      <wps:cNvSpPr/>
                      <wps:spPr>
                        <a:xfrm>
                          <a:off x="490744" y="136000"/>
                          <a:ext cx="166281" cy="203520"/>
                        </a:xfrm>
                        <a:custGeom>
                          <a:avLst/>
                          <a:gdLst/>
                          <a:ahLst/>
                          <a:cxnLst/>
                          <a:rect l="0" t="0" r="0" b="0"/>
                          <a:pathLst>
                            <a:path w="166281" h="203520">
                              <a:moveTo>
                                <a:pt x="8522" y="0"/>
                              </a:moveTo>
                              <a:cubicBezTo>
                                <a:pt x="78905" y="0"/>
                                <a:pt x="147447" y="48997"/>
                                <a:pt x="166281" y="133223"/>
                              </a:cubicBezTo>
                              <a:lnTo>
                                <a:pt x="0" y="203520"/>
                              </a:lnTo>
                              <a:lnTo>
                                <a:pt x="0" y="149985"/>
                              </a:lnTo>
                              <a:lnTo>
                                <a:pt x="100889" y="107480"/>
                              </a:lnTo>
                              <a:cubicBezTo>
                                <a:pt x="80734" y="72276"/>
                                <a:pt x="44971" y="50254"/>
                                <a:pt x="8522" y="50254"/>
                              </a:cubicBezTo>
                              <a:lnTo>
                                <a:pt x="0" y="52059"/>
                              </a:lnTo>
                              <a:lnTo>
                                <a:pt x="0" y="903"/>
                              </a:lnTo>
                              <a:lnTo>
                                <a:pt x="8522"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9" name="Shape 9"/>
                      <wps:cNvSpPr/>
                      <wps:spPr>
                        <a:xfrm>
                          <a:off x="1227739" y="1298"/>
                          <a:ext cx="163781" cy="474264"/>
                        </a:xfrm>
                        <a:custGeom>
                          <a:avLst/>
                          <a:gdLst/>
                          <a:ahLst/>
                          <a:cxnLst/>
                          <a:rect l="0" t="0" r="0" b="0"/>
                          <a:pathLst>
                            <a:path w="163781" h="474264">
                              <a:moveTo>
                                <a:pt x="1589" y="0"/>
                              </a:moveTo>
                              <a:lnTo>
                                <a:pt x="53037" y="0"/>
                              </a:lnTo>
                              <a:lnTo>
                                <a:pt x="53037" y="190106"/>
                              </a:lnTo>
                              <a:cubicBezTo>
                                <a:pt x="72820" y="165151"/>
                                <a:pt x="100683" y="146932"/>
                                <a:pt x="132179" y="139382"/>
                              </a:cubicBezTo>
                              <a:lnTo>
                                <a:pt x="163781" y="135646"/>
                              </a:lnTo>
                              <a:lnTo>
                                <a:pt x="163781" y="184527"/>
                              </a:lnTo>
                              <a:lnTo>
                                <a:pt x="142281" y="186913"/>
                              </a:lnTo>
                              <a:cubicBezTo>
                                <a:pt x="92866" y="198025"/>
                                <a:pt x="54954" y="246109"/>
                                <a:pt x="54954" y="304305"/>
                              </a:cubicBezTo>
                              <a:cubicBezTo>
                                <a:pt x="54954" y="363045"/>
                                <a:pt x="93362" y="411683"/>
                                <a:pt x="142467" y="422925"/>
                              </a:cubicBezTo>
                              <a:lnTo>
                                <a:pt x="163781" y="425339"/>
                              </a:lnTo>
                              <a:lnTo>
                                <a:pt x="163781" y="474264"/>
                              </a:lnTo>
                              <a:lnTo>
                                <a:pt x="130728" y="471020"/>
                              </a:lnTo>
                              <a:cubicBezTo>
                                <a:pt x="55468" y="455945"/>
                                <a:pt x="0" y="390271"/>
                                <a:pt x="1589" y="304305"/>
                              </a:cubicBezTo>
                              <a:lnTo>
                                <a:pt x="1589"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0" name="Shape 10"/>
                      <wps:cNvSpPr/>
                      <wps:spPr>
                        <a:xfrm>
                          <a:off x="1391520" y="136832"/>
                          <a:ext cx="162154" cy="338760"/>
                        </a:xfrm>
                        <a:custGeom>
                          <a:avLst/>
                          <a:gdLst/>
                          <a:ahLst/>
                          <a:cxnLst/>
                          <a:rect l="0" t="0" r="0" b="0"/>
                          <a:pathLst>
                            <a:path w="162154" h="338760">
                              <a:moveTo>
                                <a:pt x="940" y="0"/>
                              </a:moveTo>
                              <a:cubicBezTo>
                                <a:pt x="90653" y="0"/>
                                <a:pt x="162154" y="72136"/>
                                <a:pt x="162154" y="168770"/>
                              </a:cubicBezTo>
                              <a:cubicBezTo>
                                <a:pt x="162154" y="266002"/>
                                <a:pt x="89357" y="338760"/>
                                <a:pt x="305" y="338760"/>
                              </a:cubicBezTo>
                              <a:lnTo>
                                <a:pt x="0" y="338730"/>
                              </a:lnTo>
                              <a:lnTo>
                                <a:pt x="0" y="289805"/>
                              </a:lnTo>
                              <a:lnTo>
                                <a:pt x="305" y="289839"/>
                              </a:lnTo>
                              <a:cubicBezTo>
                                <a:pt x="59868" y="289839"/>
                                <a:pt x="108826" y="237147"/>
                                <a:pt x="108826" y="168770"/>
                              </a:cubicBezTo>
                              <a:cubicBezTo>
                                <a:pt x="108826" y="101625"/>
                                <a:pt x="59868" y="48959"/>
                                <a:pt x="305" y="48959"/>
                              </a:cubicBezTo>
                              <a:lnTo>
                                <a:pt x="0" y="48992"/>
                              </a:lnTo>
                              <a:lnTo>
                                <a:pt x="0" y="111"/>
                              </a:lnTo>
                              <a:lnTo>
                                <a:pt x="94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1" name="Shape 11"/>
                      <wps:cNvSpPr/>
                      <wps:spPr>
                        <a:xfrm>
                          <a:off x="2068571" y="136890"/>
                          <a:ext cx="154280" cy="337350"/>
                        </a:xfrm>
                        <a:custGeom>
                          <a:avLst/>
                          <a:gdLst/>
                          <a:ahLst/>
                          <a:cxnLst/>
                          <a:rect l="0" t="0" r="0" b="0"/>
                          <a:pathLst>
                            <a:path w="154280" h="337350">
                              <a:moveTo>
                                <a:pt x="154280" y="0"/>
                              </a:moveTo>
                              <a:lnTo>
                                <a:pt x="154280" y="51203"/>
                              </a:lnTo>
                              <a:lnTo>
                                <a:pt x="123945" y="57627"/>
                              </a:lnTo>
                              <a:cubicBezTo>
                                <a:pt x="85936" y="73820"/>
                                <a:pt x="53404" y="113158"/>
                                <a:pt x="53404" y="168784"/>
                              </a:cubicBezTo>
                              <a:cubicBezTo>
                                <a:pt x="53404" y="176975"/>
                                <a:pt x="54051" y="183872"/>
                                <a:pt x="55296" y="190768"/>
                              </a:cubicBezTo>
                              <a:lnTo>
                                <a:pt x="154280" y="149066"/>
                              </a:lnTo>
                              <a:lnTo>
                                <a:pt x="154280" y="202630"/>
                              </a:lnTo>
                              <a:lnTo>
                                <a:pt x="72288" y="237288"/>
                              </a:lnTo>
                              <a:cubicBezTo>
                                <a:pt x="87843" y="261824"/>
                                <a:pt x="111877" y="278195"/>
                                <a:pt x="138550" y="284847"/>
                              </a:cubicBezTo>
                              <a:lnTo>
                                <a:pt x="154280" y="286778"/>
                              </a:lnTo>
                              <a:lnTo>
                                <a:pt x="154280" y="337350"/>
                              </a:lnTo>
                              <a:lnTo>
                                <a:pt x="132054" y="335135"/>
                              </a:lnTo>
                              <a:cubicBezTo>
                                <a:pt x="55793" y="319641"/>
                                <a:pt x="0" y="252474"/>
                                <a:pt x="0" y="169419"/>
                              </a:cubicBezTo>
                              <a:cubicBezTo>
                                <a:pt x="0" y="87487"/>
                                <a:pt x="55793" y="18535"/>
                                <a:pt x="129970" y="2577"/>
                              </a:cubicBezTo>
                              <a:lnTo>
                                <a:pt x="15428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2" name="Shape 12"/>
                      <wps:cNvSpPr/>
                      <wps:spPr>
                        <a:xfrm>
                          <a:off x="2222851" y="367281"/>
                          <a:ext cx="165646" cy="108115"/>
                        </a:xfrm>
                        <a:custGeom>
                          <a:avLst/>
                          <a:gdLst/>
                          <a:ahLst/>
                          <a:cxnLst/>
                          <a:rect l="0" t="0" r="0" b="0"/>
                          <a:pathLst>
                            <a:path w="165646" h="108115">
                              <a:moveTo>
                                <a:pt x="110299" y="0"/>
                              </a:moveTo>
                              <a:lnTo>
                                <a:pt x="165646" y="0"/>
                              </a:lnTo>
                              <a:cubicBezTo>
                                <a:pt x="140475" y="69164"/>
                                <a:pt x="86449" y="108115"/>
                                <a:pt x="11608" y="108115"/>
                              </a:cubicBezTo>
                              <a:lnTo>
                                <a:pt x="0" y="106958"/>
                              </a:lnTo>
                              <a:lnTo>
                                <a:pt x="0" y="56386"/>
                              </a:lnTo>
                              <a:lnTo>
                                <a:pt x="11608" y="57810"/>
                              </a:lnTo>
                              <a:cubicBezTo>
                                <a:pt x="57518" y="57810"/>
                                <a:pt x="89573" y="37719"/>
                                <a:pt x="110299" y="0"/>
                              </a:cubicBez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3" name="Shape 13"/>
                      <wps:cNvSpPr/>
                      <wps:spPr>
                        <a:xfrm>
                          <a:off x="2222851" y="135989"/>
                          <a:ext cx="166268" cy="203531"/>
                        </a:xfrm>
                        <a:custGeom>
                          <a:avLst/>
                          <a:gdLst/>
                          <a:ahLst/>
                          <a:cxnLst/>
                          <a:rect l="0" t="0" r="0" b="0"/>
                          <a:pathLst>
                            <a:path w="166268" h="203531">
                              <a:moveTo>
                                <a:pt x="8496" y="0"/>
                              </a:moveTo>
                              <a:cubicBezTo>
                                <a:pt x="78892" y="0"/>
                                <a:pt x="147371" y="49009"/>
                                <a:pt x="166268" y="133248"/>
                              </a:cubicBezTo>
                              <a:lnTo>
                                <a:pt x="0" y="203531"/>
                              </a:lnTo>
                              <a:lnTo>
                                <a:pt x="0" y="149967"/>
                              </a:lnTo>
                              <a:lnTo>
                                <a:pt x="100876" y="107467"/>
                              </a:lnTo>
                              <a:cubicBezTo>
                                <a:pt x="80810" y="72276"/>
                                <a:pt x="44958" y="50305"/>
                                <a:pt x="8496" y="50305"/>
                              </a:cubicBezTo>
                              <a:lnTo>
                                <a:pt x="0" y="52104"/>
                              </a:lnTo>
                              <a:lnTo>
                                <a:pt x="0" y="901"/>
                              </a:lnTo>
                              <a:lnTo>
                                <a:pt x="8496"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4" name="Shape 14"/>
                      <wps:cNvSpPr/>
                      <wps:spPr>
                        <a:xfrm>
                          <a:off x="0" y="135985"/>
                          <a:ext cx="269926" cy="331432"/>
                        </a:xfrm>
                        <a:custGeom>
                          <a:avLst/>
                          <a:gdLst/>
                          <a:ahLst/>
                          <a:cxnLst/>
                          <a:rect l="0" t="0" r="0" b="0"/>
                          <a:pathLst>
                            <a:path w="269926" h="331432">
                              <a:moveTo>
                                <a:pt x="145631" y="0"/>
                              </a:moveTo>
                              <a:cubicBezTo>
                                <a:pt x="224727" y="0"/>
                                <a:pt x="269926" y="56477"/>
                                <a:pt x="269926" y="136843"/>
                              </a:cubicBezTo>
                              <a:lnTo>
                                <a:pt x="269926" y="331432"/>
                              </a:lnTo>
                              <a:lnTo>
                                <a:pt x="217208" y="331432"/>
                              </a:lnTo>
                              <a:lnTo>
                                <a:pt x="217208" y="134938"/>
                              </a:lnTo>
                              <a:cubicBezTo>
                                <a:pt x="217208" y="85357"/>
                                <a:pt x="189586" y="48920"/>
                                <a:pt x="138113" y="48920"/>
                              </a:cubicBezTo>
                              <a:cubicBezTo>
                                <a:pt x="89154" y="48920"/>
                                <a:pt x="53353" y="85357"/>
                                <a:pt x="53353" y="133718"/>
                              </a:cubicBezTo>
                              <a:lnTo>
                                <a:pt x="53353" y="331432"/>
                              </a:lnTo>
                              <a:lnTo>
                                <a:pt x="0" y="331432"/>
                              </a:lnTo>
                              <a:lnTo>
                                <a:pt x="0" y="8153"/>
                              </a:lnTo>
                              <a:lnTo>
                                <a:pt x="51473" y="8153"/>
                              </a:lnTo>
                              <a:lnTo>
                                <a:pt x="51473" y="43282"/>
                              </a:lnTo>
                              <a:cubicBezTo>
                                <a:pt x="73457" y="16307"/>
                                <a:pt x="106731" y="0"/>
                                <a:pt x="145631" y="0"/>
                              </a:cubicBez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5" name="Shape 15"/>
                      <wps:cNvSpPr/>
                      <wps:spPr>
                        <a:xfrm>
                          <a:off x="1763015" y="382"/>
                          <a:ext cx="290640" cy="467017"/>
                        </a:xfrm>
                        <a:custGeom>
                          <a:avLst/>
                          <a:gdLst/>
                          <a:ahLst/>
                          <a:cxnLst/>
                          <a:rect l="0" t="0" r="0" b="0"/>
                          <a:pathLst>
                            <a:path w="290640" h="467017">
                              <a:moveTo>
                                <a:pt x="0" y="0"/>
                              </a:moveTo>
                              <a:lnTo>
                                <a:pt x="53365" y="0"/>
                              </a:lnTo>
                              <a:lnTo>
                                <a:pt x="53365" y="288760"/>
                              </a:lnTo>
                              <a:lnTo>
                                <a:pt x="200863" y="143751"/>
                              </a:lnTo>
                              <a:lnTo>
                                <a:pt x="279349" y="143751"/>
                              </a:lnTo>
                              <a:lnTo>
                                <a:pt x="154394" y="264897"/>
                              </a:lnTo>
                              <a:lnTo>
                                <a:pt x="290640" y="467017"/>
                              </a:lnTo>
                              <a:lnTo>
                                <a:pt x="225971" y="467017"/>
                              </a:lnTo>
                              <a:lnTo>
                                <a:pt x="115507" y="302590"/>
                              </a:lnTo>
                              <a:lnTo>
                                <a:pt x="53365" y="362839"/>
                              </a:lnTo>
                              <a:lnTo>
                                <a:pt x="53365" y="467017"/>
                              </a:lnTo>
                              <a:lnTo>
                                <a:pt x="0" y="467017"/>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6" name="Shape 16"/>
                      <wps:cNvSpPr/>
                      <wps:spPr>
                        <a:xfrm>
                          <a:off x="688229" y="144473"/>
                          <a:ext cx="296037" cy="323024"/>
                        </a:xfrm>
                        <a:custGeom>
                          <a:avLst/>
                          <a:gdLst/>
                          <a:ahLst/>
                          <a:cxnLst/>
                          <a:rect l="0" t="0" r="0" b="0"/>
                          <a:pathLst>
                            <a:path w="296037" h="323024">
                              <a:moveTo>
                                <a:pt x="7506" y="0"/>
                              </a:moveTo>
                              <a:lnTo>
                                <a:pt x="72707" y="0"/>
                              </a:lnTo>
                              <a:lnTo>
                                <a:pt x="148019" y="115392"/>
                              </a:lnTo>
                              <a:lnTo>
                                <a:pt x="223279" y="0"/>
                              </a:lnTo>
                              <a:lnTo>
                                <a:pt x="288531" y="0"/>
                              </a:lnTo>
                              <a:lnTo>
                                <a:pt x="180010" y="156197"/>
                              </a:lnTo>
                              <a:lnTo>
                                <a:pt x="296037" y="323024"/>
                              </a:lnTo>
                              <a:lnTo>
                                <a:pt x="230810" y="323024"/>
                              </a:lnTo>
                              <a:lnTo>
                                <a:pt x="148019" y="196977"/>
                              </a:lnTo>
                              <a:lnTo>
                                <a:pt x="65176" y="323024"/>
                              </a:lnTo>
                              <a:lnTo>
                                <a:pt x="0" y="323024"/>
                              </a:lnTo>
                              <a:lnTo>
                                <a:pt x="115392" y="156197"/>
                              </a:lnTo>
                              <a:lnTo>
                                <a:pt x="7506"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2888" name="Shape 2888"/>
                      <wps:cNvSpPr/>
                      <wps:spPr>
                        <a:xfrm>
                          <a:off x="1617275" y="167008"/>
                          <a:ext cx="53378" cy="300393"/>
                        </a:xfrm>
                        <a:custGeom>
                          <a:avLst/>
                          <a:gdLst/>
                          <a:ahLst/>
                          <a:cxnLst/>
                          <a:rect l="0" t="0" r="0" b="0"/>
                          <a:pathLst>
                            <a:path w="53378" h="300393">
                              <a:moveTo>
                                <a:pt x="0" y="0"/>
                              </a:moveTo>
                              <a:lnTo>
                                <a:pt x="53378" y="0"/>
                              </a:lnTo>
                              <a:lnTo>
                                <a:pt x="53378" y="300393"/>
                              </a:lnTo>
                              <a:lnTo>
                                <a:pt x="0" y="300393"/>
                              </a:lnTo>
                              <a:lnTo>
                                <a:pt x="0" y="0"/>
                              </a:lnTo>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8" name="Shape 18"/>
                      <wps:cNvSpPr/>
                      <wps:spPr>
                        <a:xfrm>
                          <a:off x="1611713" y="75628"/>
                          <a:ext cx="61824" cy="61824"/>
                        </a:xfrm>
                        <a:custGeom>
                          <a:avLst/>
                          <a:gdLst/>
                          <a:ahLst/>
                          <a:cxnLst/>
                          <a:rect l="0" t="0" r="0" b="0"/>
                          <a:pathLst>
                            <a:path w="61824" h="61824">
                              <a:moveTo>
                                <a:pt x="30899" y="0"/>
                              </a:moveTo>
                              <a:cubicBezTo>
                                <a:pt x="47955" y="0"/>
                                <a:pt x="61824" y="13843"/>
                                <a:pt x="61824" y="30937"/>
                              </a:cubicBezTo>
                              <a:cubicBezTo>
                                <a:pt x="61824" y="48019"/>
                                <a:pt x="47955" y="61824"/>
                                <a:pt x="30899" y="61824"/>
                              </a:cubicBezTo>
                              <a:cubicBezTo>
                                <a:pt x="13792" y="61824"/>
                                <a:pt x="0" y="48019"/>
                                <a:pt x="0" y="30937"/>
                              </a:cubicBezTo>
                              <a:cubicBezTo>
                                <a:pt x="0" y="13843"/>
                                <a:pt x="13792" y="0"/>
                                <a:pt x="30899" y="0"/>
                              </a:cubicBez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19" name="Shape 19"/>
                      <wps:cNvSpPr/>
                      <wps:spPr>
                        <a:xfrm>
                          <a:off x="1033514" y="74908"/>
                          <a:ext cx="127165" cy="400177"/>
                        </a:xfrm>
                        <a:custGeom>
                          <a:avLst/>
                          <a:gdLst/>
                          <a:ahLst/>
                          <a:cxnLst/>
                          <a:rect l="0" t="0" r="0" b="0"/>
                          <a:pathLst>
                            <a:path w="127165" h="400177">
                              <a:moveTo>
                                <a:pt x="0" y="0"/>
                              </a:moveTo>
                              <a:lnTo>
                                <a:pt x="52642" y="0"/>
                              </a:lnTo>
                              <a:lnTo>
                                <a:pt x="52642" y="68859"/>
                              </a:lnTo>
                              <a:lnTo>
                                <a:pt x="125908" y="68859"/>
                              </a:lnTo>
                              <a:lnTo>
                                <a:pt x="125908" y="119621"/>
                              </a:lnTo>
                              <a:lnTo>
                                <a:pt x="52642" y="119621"/>
                              </a:lnTo>
                              <a:lnTo>
                                <a:pt x="52642" y="273660"/>
                              </a:lnTo>
                              <a:cubicBezTo>
                                <a:pt x="52642" y="330683"/>
                                <a:pt x="87059" y="345046"/>
                                <a:pt x="127165" y="342570"/>
                              </a:cubicBezTo>
                              <a:lnTo>
                                <a:pt x="127165" y="391401"/>
                              </a:lnTo>
                              <a:cubicBezTo>
                                <a:pt x="52007" y="400177"/>
                                <a:pt x="0" y="355702"/>
                                <a:pt x="0" y="273660"/>
                              </a:cubicBez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20" name="Shape 20"/>
                      <wps:cNvSpPr/>
                      <wps:spPr>
                        <a:xfrm>
                          <a:off x="2449521" y="16199"/>
                          <a:ext cx="390639" cy="260744"/>
                        </a:xfrm>
                        <a:custGeom>
                          <a:avLst/>
                          <a:gdLst/>
                          <a:ahLst/>
                          <a:cxnLst/>
                          <a:rect l="0" t="0" r="0" b="0"/>
                          <a:pathLst>
                            <a:path w="390639" h="260744">
                              <a:moveTo>
                                <a:pt x="105702" y="1372"/>
                              </a:moveTo>
                              <a:cubicBezTo>
                                <a:pt x="174396" y="0"/>
                                <a:pt x="241567" y="16586"/>
                                <a:pt x="284264" y="53556"/>
                              </a:cubicBezTo>
                              <a:cubicBezTo>
                                <a:pt x="325425" y="89268"/>
                                <a:pt x="326682" y="127470"/>
                                <a:pt x="333680" y="153810"/>
                              </a:cubicBezTo>
                              <a:cubicBezTo>
                                <a:pt x="352742" y="225603"/>
                                <a:pt x="390639" y="225235"/>
                                <a:pt x="374752" y="234188"/>
                              </a:cubicBezTo>
                              <a:cubicBezTo>
                                <a:pt x="327317" y="260744"/>
                                <a:pt x="262293" y="253251"/>
                                <a:pt x="250304" y="250901"/>
                              </a:cubicBezTo>
                              <a:cubicBezTo>
                                <a:pt x="128372" y="227292"/>
                                <a:pt x="92113" y="165926"/>
                                <a:pt x="85420" y="151575"/>
                              </a:cubicBezTo>
                              <a:cubicBezTo>
                                <a:pt x="75184" y="129604"/>
                                <a:pt x="90576" y="131851"/>
                                <a:pt x="84442" y="117424"/>
                              </a:cubicBezTo>
                              <a:cubicBezTo>
                                <a:pt x="81635" y="110833"/>
                                <a:pt x="54711" y="98019"/>
                                <a:pt x="51486" y="81712"/>
                              </a:cubicBezTo>
                              <a:cubicBezTo>
                                <a:pt x="49708" y="72695"/>
                                <a:pt x="61747" y="66815"/>
                                <a:pt x="52692" y="56248"/>
                              </a:cubicBezTo>
                              <a:cubicBezTo>
                                <a:pt x="40500" y="41897"/>
                                <a:pt x="0" y="27153"/>
                                <a:pt x="6045" y="14973"/>
                              </a:cubicBezTo>
                              <a:cubicBezTo>
                                <a:pt x="10389" y="6210"/>
                                <a:pt x="72656" y="2045"/>
                                <a:pt x="105702" y="1372"/>
                              </a:cubicBez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21" name="Shape 21"/>
                      <wps:cNvSpPr/>
                      <wps:spPr>
                        <a:xfrm>
                          <a:off x="2964249" y="135989"/>
                          <a:ext cx="168097" cy="339369"/>
                        </a:xfrm>
                        <a:custGeom>
                          <a:avLst/>
                          <a:gdLst/>
                          <a:ahLst/>
                          <a:cxnLst/>
                          <a:rect l="0" t="0" r="0" b="0"/>
                          <a:pathLst>
                            <a:path w="168097" h="339369">
                              <a:moveTo>
                                <a:pt x="167780" y="0"/>
                              </a:moveTo>
                              <a:lnTo>
                                <a:pt x="168097" y="32"/>
                              </a:lnTo>
                              <a:lnTo>
                                <a:pt x="168097" y="49044"/>
                              </a:lnTo>
                              <a:lnTo>
                                <a:pt x="167780" y="49009"/>
                              </a:lnTo>
                              <a:cubicBezTo>
                                <a:pt x="106210" y="49009"/>
                                <a:pt x="55715" y="103721"/>
                                <a:pt x="55715" y="170955"/>
                              </a:cubicBezTo>
                              <a:cubicBezTo>
                                <a:pt x="55715" y="236944"/>
                                <a:pt x="106210" y="290347"/>
                                <a:pt x="167780" y="290347"/>
                              </a:cubicBezTo>
                              <a:lnTo>
                                <a:pt x="168097" y="290313"/>
                              </a:lnTo>
                              <a:lnTo>
                                <a:pt x="168097" y="339338"/>
                              </a:lnTo>
                              <a:lnTo>
                                <a:pt x="167780" y="339369"/>
                              </a:lnTo>
                              <a:cubicBezTo>
                                <a:pt x="73165" y="339369"/>
                                <a:pt x="0" y="263969"/>
                                <a:pt x="0" y="170955"/>
                              </a:cubicBezTo>
                              <a:cubicBezTo>
                                <a:pt x="0" y="76657"/>
                                <a:pt x="73165" y="0"/>
                                <a:pt x="167780" y="0"/>
                              </a:cubicBez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22" name="Shape 22"/>
                      <wps:cNvSpPr/>
                      <wps:spPr>
                        <a:xfrm>
                          <a:off x="3132346" y="136021"/>
                          <a:ext cx="167424" cy="339306"/>
                        </a:xfrm>
                        <a:custGeom>
                          <a:avLst/>
                          <a:gdLst/>
                          <a:ahLst/>
                          <a:cxnLst/>
                          <a:rect l="0" t="0" r="0" b="0"/>
                          <a:pathLst>
                            <a:path w="167424" h="339306">
                              <a:moveTo>
                                <a:pt x="0" y="0"/>
                              </a:moveTo>
                              <a:lnTo>
                                <a:pt x="34227" y="3446"/>
                              </a:lnTo>
                              <a:cubicBezTo>
                                <a:pt x="111894" y="19408"/>
                                <a:pt x="167424" y="88412"/>
                                <a:pt x="167424" y="170923"/>
                              </a:cubicBezTo>
                              <a:cubicBezTo>
                                <a:pt x="167424" y="252311"/>
                                <a:pt x="111894" y="320212"/>
                                <a:pt x="34227" y="335916"/>
                              </a:cubicBezTo>
                              <a:lnTo>
                                <a:pt x="0" y="339306"/>
                              </a:lnTo>
                              <a:lnTo>
                                <a:pt x="0" y="290282"/>
                              </a:lnTo>
                              <a:lnTo>
                                <a:pt x="22363" y="287892"/>
                              </a:lnTo>
                              <a:cubicBezTo>
                                <a:pt x="73664" y="276768"/>
                                <a:pt x="112382" y="228663"/>
                                <a:pt x="112382" y="170923"/>
                              </a:cubicBezTo>
                              <a:cubicBezTo>
                                <a:pt x="112382" y="112093"/>
                                <a:pt x="73664" y="62851"/>
                                <a:pt x="22363" y="51460"/>
                              </a:cubicBezTo>
                              <a:lnTo>
                                <a:pt x="0" y="49012"/>
                              </a:lnTo>
                              <a:lnTo>
                                <a:pt x="0" y="0"/>
                              </a:ln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s:wsp>
                      <wps:cNvPr id="23" name="Shape 23"/>
                      <wps:cNvSpPr/>
                      <wps:spPr>
                        <a:xfrm>
                          <a:off x="2504739" y="0"/>
                          <a:ext cx="607174" cy="475351"/>
                        </a:xfrm>
                        <a:custGeom>
                          <a:avLst/>
                          <a:gdLst/>
                          <a:ahLst/>
                          <a:cxnLst/>
                          <a:rect l="0" t="0" r="0" b="0"/>
                          <a:pathLst>
                            <a:path w="607174" h="475351">
                              <a:moveTo>
                                <a:pt x="523357" y="1965"/>
                              </a:moveTo>
                              <a:cubicBezTo>
                                <a:pt x="529923" y="0"/>
                                <a:pt x="537464" y="378"/>
                                <a:pt x="544449" y="3153"/>
                              </a:cubicBezTo>
                              <a:cubicBezTo>
                                <a:pt x="563397" y="10684"/>
                                <a:pt x="607060" y="34420"/>
                                <a:pt x="607098" y="68088"/>
                              </a:cubicBezTo>
                              <a:cubicBezTo>
                                <a:pt x="607174" y="108017"/>
                                <a:pt x="551396" y="120564"/>
                                <a:pt x="512648" y="140859"/>
                              </a:cubicBezTo>
                              <a:cubicBezTo>
                                <a:pt x="473939" y="161166"/>
                                <a:pt x="453771" y="203457"/>
                                <a:pt x="437515" y="238408"/>
                              </a:cubicBezTo>
                              <a:cubicBezTo>
                                <a:pt x="419303" y="277663"/>
                                <a:pt x="393852" y="314760"/>
                                <a:pt x="332562" y="339715"/>
                              </a:cubicBezTo>
                              <a:lnTo>
                                <a:pt x="332397" y="339614"/>
                              </a:lnTo>
                              <a:cubicBezTo>
                                <a:pt x="317678" y="416982"/>
                                <a:pt x="251511" y="475351"/>
                                <a:pt x="167742" y="475351"/>
                              </a:cubicBezTo>
                              <a:cubicBezTo>
                                <a:pt x="73152" y="475351"/>
                                <a:pt x="0" y="399964"/>
                                <a:pt x="0" y="306949"/>
                              </a:cubicBezTo>
                              <a:cubicBezTo>
                                <a:pt x="0" y="262042"/>
                                <a:pt x="14211" y="227828"/>
                                <a:pt x="24397" y="210950"/>
                              </a:cubicBezTo>
                              <a:cubicBezTo>
                                <a:pt x="34646" y="222888"/>
                                <a:pt x="56515" y="241570"/>
                                <a:pt x="68669" y="250295"/>
                              </a:cubicBezTo>
                              <a:cubicBezTo>
                                <a:pt x="60401" y="267224"/>
                                <a:pt x="55702" y="286452"/>
                                <a:pt x="55702" y="306949"/>
                              </a:cubicBezTo>
                              <a:cubicBezTo>
                                <a:pt x="55702" y="372926"/>
                                <a:pt x="106197" y="426342"/>
                                <a:pt x="167742" y="426342"/>
                              </a:cubicBezTo>
                              <a:cubicBezTo>
                                <a:pt x="229946" y="426342"/>
                                <a:pt x="280086" y="372926"/>
                                <a:pt x="280479" y="306949"/>
                              </a:cubicBezTo>
                              <a:cubicBezTo>
                                <a:pt x="280518" y="299774"/>
                                <a:pt x="280149" y="296967"/>
                                <a:pt x="280149" y="296967"/>
                              </a:cubicBezTo>
                              <a:cubicBezTo>
                                <a:pt x="291681" y="295278"/>
                                <a:pt x="359004" y="274882"/>
                                <a:pt x="394068" y="207572"/>
                              </a:cubicBezTo>
                              <a:cubicBezTo>
                                <a:pt x="404063" y="188382"/>
                                <a:pt x="420586" y="156708"/>
                                <a:pt x="437324" y="138954"/>
                              </a:cubicBezTo>
                              <a:cubicBezTo>
                                <a:pt x="453149" y="121364"/>
                                <a:pt x="470662" y="106518"/>
                                <a:pt x="489763" y="96968"/>
                              </a:cubicBezTo>
                              <a:cubicBezTo>
                                <a:pt x="526796" y="78464"/>
                                <a:pt x="547370" y="75911"/>
                                <a:pt x="549618" y="68164"/>
                              </a:cubicBezTo>
                              <a:cubicBezTo>
                                <a:pt x="551510" y="61725"/>
                                <a:pt x="543763" y="52962"/>
                                <a:pt x="527342" y="47044"/>
                              </a:cubicBezTo>
                              <a:cubicBezTo>
                                <a:pt x="511327" y="41253"/>
                                <a:pt x="502564" y="26495"/>
                                <a:pt x="508114" y="14837"/>
                              </a:cubicBezTo>
                              <a:cubicBezTo>
                                <a:pt x="511201" y="8239"/>
                                <a:pt x="516792" y="3931"/>
                                <a:pt x="523357" y="1965"/>
                              </a:cubicBezTo>
                              <a:close/>
                            </a:path>
                          </a:pathLst>
                        </a:custGeom>
                        <a:ln w="0" cap="flat">
                          <a:miter lim="127000"/>
                        </a:ln>
                      </wps:spPr>
                      <wps:style>
                        <a:lnRef idx="0">
                          <a:srgbClr val="000000">
                            <a:alpha val="0"/>
                          </a:srgbClr>
                        </a:lnRef>
                        <a:fillRef idx="1">
                          <a:srgbClr val="33498A"/>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D14EDA5" id="Group 2776" o:spid="_x0000_s1026" style="position:absolute;margin-left:6.3pt;margin-top:5.05pt;width:259.8pt;height:37.4pt;z-index:251659264;mso-width-relative:margin;mso-height-relative:margin" coordsize="32997,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">
              <v:shape id="Shape 6" o:spid="_x0000_s1027" style="position:absolute;left:3364;top:1369;width:1543;height:3373;visibility:visible;mso-wrap-style:square;v-text-anchor:top" coordsize="154267,3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" path="m154267,r,51156l123946,57580c85925,73783,53378,113143,53378,168769v,8166,661,15113,1918,22009l154267,149081r,53536l72263,237285v15554,24527,39610,40889,66315,47536l154267,286743r,50597l132104,335131c55813,319635,,252460,,169416,,87484,55813,18532,129985,2574l154267,xe" fillcolor="#33498a" stroked="f" strokeweight="0">
                <v:stroke miterlimit="83231f" joinstyle="miter"/>
                <v:path arrowok="t" textboxrect="0,0,154267,337340"/>
              </v:shape>
              <v:shape id="Shape 7" o:spid="_x0000_s1028" style="position:absolute;left:4907;top:3672;width:1656;height:1082;visibility:visible;mso-wrap-style:square;v-text-anchor:top" coordsize="165646,10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" path="m110338,r55308,c140538,69126,86436,108115,11684,108115l,106951,,56354r11684,1431c57544,57785,89611,37694,110338,xe" fillcolor="#33498a" stroked="f" strokeweight="0">
                <v:stroke miterlimit="83231f" joinstyle="miter"/>
                <v:path arrowok="t" textboxrect="0,0,165646,108115"/>
              </v:shape>
              <v:shape id="Shape 8" o:spid="_x0000_s1029" style="position:absolute;left:4907;top:1360;width:1663;height:2035;visibility:visible;mso-wrap-style:square;v-text-anchor:top" coordsize="166281,20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" path="m8522,c78905,,147447,48997,166281,133223l,203520,,149985,100889,107480c80734,72276,44971,50254,8522,50254l,52059,,903,8522,xe" fillcolor="#33498a" stroked="f" strokeweight="0">
                <v:stroke miterlimit="83231f" joinstyle="miter"/>
                <v:path arrowok="t" textboxrect="0,0,166281,203520"/>
              </v:shape>
              <v:shape id="Shape 9" o:spid="_x0000_s1030" style="position:absolute;left:12277;top:12;width:1638;height:4743;visibility:visible;mso-wrap-style:square;v-text-anchor:top" coordsize="163781,47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" path="m1589,l53037,r,190106c72820,165151,100683,146932,132179,139382r31602,-3736l163781,184527r-21500,2386c92866,198025,54954,246109,54954,304305v,58740,38408,107378,87513,118620l163781,425339r,48925l130728,471020c55468,455945,,390271,1589,304305l1589,xe" fillcolor="#33498a" stroked="f" strokeweight="0">
                <v:stroke miterlimit="83231f" joinstyle="miter"/>
                <v:path arrowok="t" textboxrect="0,0,163781,474264"/>
              </v:shape>
              <v:shape id="Shape 10" o:spid="_x0000_s1031" style="position:absolute;left:13915;top:1368;width:1621;height:3387;visibility:visible;mso-wrap-style:square;v-text-anchor:top" coordsize="162154,3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" path="m940,c90653,,162154,72136,162154,168770v,97232,-72797,169990,-161849,169990l,338730,,289805r305,34c59868,289839,108826,237147,108826,168770,108826,101625,59868,48959,305,48959l,48992,,111,940,xe" fillcolor="#33498a" stroked="f" strokeweight="0">
                <v:stroke miterlimit="83231f" joinstyle="miter"/>
                <v:path arrowok="t" textboxrect="0,0,162154,338760"/>
              </v:shape>
              <v:shape id="Shape 11" o:spid="_x0000_s1032" style="position:absolute;left:20685;top:1368;width:1543;height:3374;visibility:visible;mso-wrap-style:square;v-text-anchor:top" coordsize="154280,3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" path="m154280,r,51203l123945,57627c85936,73820,53404,113158,53404,168784v,8191,647,15088,1892,21984l154280,149066r,53564l72288,237288v15555,24536,39589,40907,66262,47559l154280,286778r,50572l132054,335135c55793,319641,,252474,,169419,,87487,55793,18535,129970,2577l154280,xe" fillcolor="#33498a" stroked="f" strokeweight="0">
                <v:stroke miterlimit="83231f" joinstyle="miter"/>
                <v:path arrowok="t" textboxrect="0,0,154280,337350"/>
              </v:shape>
              <v:shape id="Shape 12" o:spid="_x0000_s1033" style="position:absolute;left:22228;top:3672;width:1656;height:1081;visibility:visible;mso-wrap-style:square;v-text-anchor:top" coordsize="165646,10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" path="m110299,r55347,c140475,69164,86449,108115,11608,108115l,106958,,56386r11608,1424c57518,57810,89573,37719,110299,xe" fillcolor="#33498a" stroked="f" strokeweight="0">
                <v:stroke miterlimit="83231f" joinstyle="miter"/>
                <v:path arrowok="t" textboxrect="0,0,165646,108115"/>
              </v:shape>
              <v:shape id="Shape 13" o:spid="_x0000_s1034" style="position:absolute;left:22228;top:1359;width:1663;height:2036;visibility:visible;mso-wrap-style:square;v-text-anchor:top" coordsize="166268,20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" path="m8496,c78892,,147371,49009,166268,133248l,203531,,149967,100876,107467c80810,72276,44958,50305,8496,50305l,52104,,901,8496,xe" fillcolor="#33498a" stroked="f" strokeweight="0">
                <v:stroke miterlimit="83231f" joinstyle="miter"/>
                <v:path arrowok="t" textboxrect="0,0,166268,203531"/>
              </v:shape>
              <v:shape id="Shape 14" o:spid="_x0000_s1035" style="position:absolute;top:1359;width:2699;height:3315;visibility:visible;mso-wrap-style:square;v-text-anchor:top" coordsize="269926,3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" path="m145631,v79096,,124295,56477,124295,136843l269926,331432r-52718,l217208,134938v,-49581,-27622,-86018,-79095,-86018c89154,48920,53353,85357,53353,133718r,197714l,331432,,8153r51473,l51473,43282c73457,16307,106731,,145631,xe" fillcolor="#33498a" stroked="f" strokeweight="0">
                <v:stroke miterlimit="83231f" joinstyle="miter"/>
                <v:path arrowok="t" textboxrect="0,0,269926,331432"/>
              </v:shape>
              <v:shape id="Shape 15" o:spid="_x0000_s1036" style="position:absolute;left:17630;top:3;width:2906;height:4670;visibility:visible;mso-wrap-style:square;v-text-anchor:top" coordsize="290640,467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" path="m,l53365,r,288760l200863,143751r78486,l154394,264897,290640,467017r-64669,l115507,302590,53365,362839r,104178l,467017,,xe" fillcolor="#33498a" stroked="f" strokeweight="0">
                <v:stroke miterlimit="83231f" joinstyle="miter"/>
                <v:path arrowok="t" textboxrect="0,0,290640,467017"/>
              </v:shape>
              <v:shape id="Shape 16" o:spid="_x0000_s1037" style="position:absolute;left:6882;top:1444;width:2960;height:3230;visibility:visible;mso-wrap-style:square;v-text-anchor:top" coordsize="296037,32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" path="m7506,l72707,r75312,115392l223279,r65252,l180010,156197,296037,323024r-65227,l148019,196977,65176,323024,,323024,115392,156197,7506,xe" fillcolor="#33498a" stroked="f" strokeweight="0">
                <v:stroke miterlimit="83231f" joinstyle="miter"/>
                <v:path arrowok="t" textboxrect="0,0,296037,323024"/>
              </v:shape>
              <v:shape id="Shape 2888" o:spid="_x0000_s1038" style="position:absolute;left:16172;top:1670;width:534;height:3004;visibility:visible;mso-wrap-style:square;v-text-anchor:top" coordsize="53378,30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" path="m,l53378,r,300393l,300393,,e" fillcolor="#33498a" stroked="f" strokeweight="0">
                <v:stroke miterlimit="83231f" joinstyle="miter"/>
                <v:path arrowok="t" textboxrect="0,0,53378,300393"/>
              </v:shape>
              <v:shape id="Shape 18" o:spid="_x0000_s1039" style="position:absolute;left:16117;top:756;width:618;height:618;visibility:visible;mso-wrap-style:square;v-text-anchor:top" coordsize="61824,6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" path="m30899,c47955,,61824,13843,61824,30937v,17082,-13869,30887,-30925,30887c13792,61824,,48019,,30937,,13843,13792,,30899,xe" fillcolor="#33498a" stroked="f" strokeweight="0">
                <v:stroke miterlimit="83231f" joinstyle="miter"/>
                <v:path arrowok="t" textboxrect="0,0,61824,61824"/>
              </v:shape>
              <v:shape id="Shape 19" o:spid="_x0000_s1040" style="position:absolute;left:10335;top:749;width:1271;height:4001;visibility:visible;mso-wrap-style:square;v-text-anchor:top" coordsize="127165,40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" path="m,l52642,r,68859l125908,68859r,50762l52642,119621r,154039c52642,330683,87059,345046,127165,342570r,48831c52007,400177,,355702,,273660l,xe" fillcolor="#33498a" stroked="f" strokeweight="0">
                <v:stroke miterlimit="83231f" joinstyle="miter"/>
                <v:path arrowok="t" textboxrect="0,0,127165,400177"/>
              </v:shape>
              <v:shape id="Shape 20" o:spid="_x0000_s1041" style="position:absolute;left:24495;top:161;width:3906;height:2608;visibility:visible;mso-wrap-style:square;v-text-anchor:top" coordsize="390639,2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" path="m105702,1372c174396,,241567,16586,284264,53556v41161,35712,42418,73914,49416,100254c352742,225603,390639,225235,374752,234188v-47435,26556,-112459,19063,-124448,16713c128372,227292,92113,165926,85420,151575v-10236,-21971,5156,-19724,-978,-34151c81635,110833,54711,98019,51486,81712,49708,72695,61747,66815,52692,56248,40500,41897,,27153,6045,14973,10389,6210,72656,2045,105702,1372xe" fillcolor="#33498a" stroked="f" strokeweight="0">
                <v:stroke miterlimit="83231f" joinstyle="miter"/>
                <v:path arrowok="t" textboxrect="0,0,390639,260744"/>
              </v:shape>
              <v:shape id="Shape 21" o:spid="_x0000_s1042" style="position:absolute;left:29642;top:1359;width:1681;height:3394;visibility:visible;mso-wrap-style:square;v-text-anchor:top" coordsize="168097,3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" path="m167780,r317,32l168097,49044r-317,-35c106210,49009,55715,103721,55715,170955v,65989,50495,119392,112065,119392l168097,290313r,49025l167780,339369c73165,339369,,263969,,170955,,76657,73165,,167780,xe" fillcolor="#33498a" stroked="f" strokeweight="0">
                <v:stroke miterlimit="83231f" joinstyle="miter"/>
                <v:path arrowok="t" textboxrect="0,0,168097,339369"/>
              </v:shape>
              <v:shape id="Shape 22" o:spid="_x0000_s1043" style="position:absolute;left:31323;top:1360;width:1674;height:3393;visibility:visible;mso-wrap-style:square;v-text-anchor:top" coordsize="167424,33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" path="m,l34227,3446v77667,15962,133197,84966,133197,167477c167424,252311,111894,320212,34227,335916l,339306,,290282r22363,-2390c73664,276768,112382,228663,112382,170923,112382,112093,73664,62851,22363,51460l,49012,,xe" fillcolor="#33498a" stroked="f" strokeweight="0">
                <v:stroke miterlimit="83231f" joinstyle="miter"/>
                <v:path arrowok="t" textboxrect="0,0,167424,339306"/>
              </v:shape>
              <v:shape id="Shape 23" o:spid="_x0000_s1044" style="position:absolute;left:25047;width:6072;height:4753;visibility:visible;mso-wrap-style:square;v-text-anchor:top" coordsize="607174,47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" path="m523357,1965c529923,,537464,378,544449,3153v18948,7531,62611,31267,62649,64935c607174,108017,551396,120564,512648,140859v-38709,20307,-58877,62598,-75133,97549c419303,277663,393852,314760,332562,339715r-165,-101c317678,416982,251511,475351,167742,475351,73152,475351,,399964,,306949,,262042,14211,227828,24397,210950v10249,11938,32118,30620,44272,39345c60401,267224,55702,286452,55702,306949v,65977,50495,119393,112040,119393c229946,426342,280086,372926,280479,306949v39,-7175,-330,-9982,-330,-9982c291681,295278,359004,274882,394068,207572v9995,-19190,26518,-50864,43256,-68618c453149,121364,470662,106518,489763,96968,526796,78464,547370,75911,549618,68164v1892,-6439,-5855,-15202,-22276,-21120c511327,41253,502564,26495,508114,14837,511201,8239,516792,3931,523357,1965xe" fillcolor="#33498a" stroked="f" strokeweight="0">
                <v:stroke miterlimit="83231f" joinstyle="miter"/>
                <v:path arrowok="t" textboxrect="0,0,607174,475351"/>
              </v:shape>
              <w10:wrap type="square"/>
            </v:group>
          </w:pict>
        </mc:Fallback>
      </mc:AlternateContent>
    </w:r>
    <w:r w:rsidR="0046791C" w:rsidRPr="00E65A78">
      <w:rPr>
        <w:rFonts w:ascii="DINOT-Regular" w:hAnsi="DINOT-Regular"/>
        <w:color w:val="33498A"/>
        <w:sz w:val="18"/>
      </w:rPr>
      <w:t>1 Filament Walk</w:t>
    </w:r>
  </w:p>
  <w:p w14:paraId="1C8FD0D2" w14:textId="1C47EC6F" w:rsidR="0046791C" w:rsidRPr="00E65A78" w:rsidRDefault="0046791C" w:rsidP="0046791C">
    <w:pPr>
      <w:spacing w:after="0"/>
      <w:ind w:left="10" w:right="-15" w:hanging="10"/>
      <w:jc w:val="right"/>
      <w:rPr>
        <w:rFonts w:ascii="DINOT-Regular" w:hAnsi="DINOT-Regular"/>
      </w:rPr>
    </w:pPr>
    <w:r w:rsidRPr="00E65A78">
      <w:rPr>
        <w:rFonts w:ascii="DINOT-Regular" w:hAnsi="DINOT-Regular"/>
        <w:color w:val="33498A"/>
        <w:sz w:val="18"/>
      </w:rPr>
      <w:t>London</w:t>
    </w:r>
  </w:p>
  <w:p w14:paraId="544AB818" w14:textId="1AF5BE2A" w:rsidR="0046791C" w:rsidRPr="00E65A78" w:rsidRDefault="0046791C" w:rsidP="0046791C">
    <w:pPr>
      <w:spacing w:after="100"/>
      <w:ind w:left="10" w:right="-15" w:hanging="10"/>
      <w:jc w:val="right"/>
      <w:rPr>
        <w:rFonts w:ascii="DINOT-Regular" w:hAnsi="DINOT-Regular"/>
      </w:rPr>
    </w:pPr>
    <w:r w:rsidRPr="00E65A78">
      <w:rPr>
        <w:rFonts w:ascii="DINOT-Regular" w:hAnsi="DINOT-Regular"/>
        <w:color w:val="33498A"/>
        <w:sz w:val="18"/>
      </w:rPr>
      <w:t>SW18 4GQ</w:t>
    </w:r>
  </w:p>
  <w:p w14:paraId="51854636" w14:textId="77777777" w:rsidR="0046791C" w:rsidRPr="00E65A78" w:rsidRDefault="0046791C" w:rsidP="0046791C">
    <w:pPr>
      <w:spacing w:after="38" w:line="265" w:lineRule="auto"/>
      <w:ind w:left="10" w:right="-15" w:hanging="10"/>
      <w:jc w:val="right"/>
      <w:rPr>
        <w:rFonts w:ascii="DINOT-Regular" w:hAnsi="DINOT-Regular"/>
      </w:rPr>
    </w:pPr>
    <w:r w:rsidRPr="00E65A78">
      <w:rPr>
        <w:rFonts w:ascii="DINOT-Regular" w:hAnsi="DINOT-Regular"/>
        <w:color w:val="33498A"/>
        <w:sz w:val="18"/>
      </w:rPr>
      <w:t xml:space="preserve">Tel: </w:t>
    </w:r>
    <w:r w:rsidRPr="00E65A78">
      <w:rPr>
        <w:rFonts w:ascii="DINOT-Regular" w:hAnsi="DINOT-Regular"/>
        <w:b/>
        <w:color w:val="33498A"/>
        <w:sz w:val="18"/>
      </w:rPr>
      <w:t>+44 (0)20 7091 7883</w:t>
    </w:r>
  </w:p>
  <w:p w14:paraId="00E36920" w14:textId="28724936" w:rsidR="0046791C" w:rsidRPr="00E65A78" w:rsidRDefault="0046791C" w:rsidP="0046791C">
    <w:pPr>
      <w:spacing w:after="38" w:line="265" w:lineRule="auto"/>
      <w:ind w:left="10" w:right="-15" w:hanging="10"/>
      <w:jc w:val="right"/>
      <w:rPr>
        <w:rFonts w:ascii="DINOT-Regular" w:hAnsi="DINOT-Regular"/>
        <w:b/>
        <w:color w:val="33498A"/>
        <w:sz w:val="18"/>
      </w:rPr>
    </w:pPr>
    <w:r w:rsidRPr="00E65A78">
      <w:rPr>
        <w:rFonts w:ascii="DINOT-Regular" w:hAnsi="DINOT-Regular"/>
        <w:color w:val="33498A"/>
        <w:sz w:val="18"/>
      </w:rPr>
      <w:t xml:space="preserve">Email: </w:t>
    </w:r>
    <w:hyperlink r:id="rId1" w:history="1">
      <w:r w:rsidRPr="00E65A78">
        <w:rPr>
          <w:rStyle w:val="Hyperlink"/>
          <w:rFonts w:ascii="DINOT-Regular" w:hAnsi="DINOT-Regular"/>
          <w:b/>
          <w:sz w:val="18"/>
        </w:rPr>
        <w:t>info@nextbike.co.uk</w:t>
      </w:r>
    </w:hyperlink>
  </w:p>
  <w:p w14:paraId="5B3FC546" w14:textId="436F64D9" w:rsidR="0046791C" w:rsidRPr="00E65A78" w:rsidRDefault="0046791C" w:rsidP="0046791C">
    <w:pPr>
      <w:spacing w:after="38" w:line="265" w:lineRule="auto"/>
      <w:ind w:left="10" w:right="-15" w:hanging="10"/>
      <w:jc w:val="right"/>
      <w:rPr>
        <w:rFonts w:ascii="DINOT-Regular" w:hAnsi="DINOT-Regular"/>
      </w:rPr>
    </w:pPr>
    <w:r w:rsidRPr="00E65A78">
      <w:rPr>
        <w:rFonts w:ascii="DINOT-Regular" w:hAnsi="DINOT-Regular"/>
        <w:color w:val="33498A"/>
        <w:sz w:val="18"/>
      </w:rPr>
      <w:t xml:space="preserve">Web: </w:t>
    </w:r>
    <w:hyperlink r:id="rId2" w:history="1">
      <w:r w:rsidRPr="00E65A78">
        <w:rPr>
          <w:rFonts w:ascii="DINOT-Regular" w:hAnsi="DINOT-Regular"/>
          <w:color w:val="33498A"/>
          <w:sz w:val="18"/>
        </w:rPr>
        <w:t>www.nextbike.co.uk</w:t>
      </w:r>
    </w:hyperlink>
  </w:p>
  <w:p w14:paraId="668F86E0" w14:textId="30618E4C" w:rsidR="0046791C" w:rsidRDefault="00467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E53CA"/>
    <w:multiLevelType w:val="hybridMultilevel"/>
    <w:tmpl w:val="4164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27ACA"/>
    <w:multiLevelType w:val="hybridMultilevel"/>
    <w:tmpl w:val="F53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1C"/>
    <w:rsid w:val="00051A7D"/>
    <w:rsid w:val="00113AC4"/>
    <w:rsid w:val="0046791C"/>
    <w:rsid w:val="00666FD8"/>
    <w:rsid w:val="00A31C56"/>
    <w:rsid w:val="00D60891"/>
    <w:rsid w:val="00E6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9BAF"/>
  <w15:chartTrackingRefBased/>
  <w15:docId w15:val="{097A7377-F162-4EFB-92A6-EBFCA6F7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C56"/>
    <w:rPr>
      <w:lang w:val="en-US"/>
    </w:rPr>
  </w:style>
  <w:style w:type="paragraph" w:styleId="Heading2">
    <w:name w:val="heading 2"/>
    <w:basedOn w:val="Normal"/>
    <w:next w:val="Normal"/>
    <w:link w:val="Heading2Char"/>
    <w:uiPriority w:val="9"/>
    <w:unhideWhenUsed/>
    <w:qFormat/>
    <w:rsid w:val="00A31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91C"/>
  </w:style>
  <w:style w:type="paragraph" w:styleId="Footer">
    <w:name w:val="footer"/>
    <w:basedOn w:val="Normal"/>
    <w:link w:val="FooterChar"/>
    <w:uiPriority w:val="99"/>
    <w:unhideWhenUsed/>
    <w:rsid w:val="00467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91C"/>
  </w:style>
  <w:style w:type="character" w:styleId="Hyperlink">
    <w:name w:val="Hyperlink"/>
    <w:basedOn w:val="DefaultParagraphFont"/>
    <w:uiPriority w:val="99"/>
    <w:unhideWhenUsed/>
    <w:rsid w:val="0046791C"/>
    <w:rPr>
      <w:color w:val="0563C1" w:themeColor="hyperlink"/>
      <w:u w:val="single"/>
    </w:rPr>
  </w:style>
  <w:style w:type="character" w:styleId="UnresolvedMention">
    <w:name w:val="Unresolved Mention"/>
    <w:basedOn w:val="DefaultParagraphFont"/>
    <w:uiPriority w:val="99"/>
    <w:semiHidden/>
    <w:unhideWhenUsed/>
    <w:rsid w:val="0046791C"/>
    <w:rPr>
      <w:color w:val="605E5C"/>
      <w:shd w:val="clear" w:color="auto" w:fill="E1DFDD"/>
    </w:rPr>
  </w:style>
  <w:style w:type="paragraph" w:styleId="NoSpacing">
    <w:name w:val="No Spacing"/>
    <w:uiPriority w:val="1"/>
    <w:qFormat/>
    <w:rsid w:val="0046791C"/>
    <w:pPr>
      <w:spacing w:after="0" w:line="240" w:lineRule="auto"/>
    </w:pPr>
    <w:rPr>
      <w:rFonts w:ascii="Calibri" w:eastAsia="Calibri" w:hAnsi="Calibri" w:cs="Calibri"/>
      <w:color w:val="000000"/>
      <w:lang w:eastAsia="en-GB"/>
    </w:rPr>
  </w:style>
  <w:style w:type="character" w:customStyle="1" w:styleId="Heading2Char">
    <w:name w:val="Heading 2 Char"/>
    <w:basedOn w:val="DefaultParagraphFont"/>
    <w:link w:val="Heading2"/>
    <w:uiPriority w:val="9"/>
    <w:rsid w:val="00A31C56"/>
    <w:rPr>
      <w:rFonts w:asciiTheme="majorHAnsi" w:eastAsiaTheme="majorEastAsia" w:hAnsiTheme="majorHAnsi" w:cstheme="majorBidi"/>
      <w:color w:val="2F5496" w:themeColor="accent1" w:themeShade="BF"/>
      <w:sz w:val="26"/>
      <w:szCs w:val="26"/>
      <w:lang w:val="en-US"/>
    </w:rPr>
  </w:style>
  <w:style w:type="paragraph" w:styleId="Title">
    <w:name w:val="Title"/>
    <w:basedOn w:val="Normal"/>
    <w:next w:val="Normal"/>
    <w:link w:val="TitleChar"/>
    <w:uiPriority w:val="10"/>
    <w:qFormat/>
    <w:rsid w:val="00A3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C56"/>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A31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extbike.co.uk" TargetMode="External"/><Relationship Id="rId1" Type="http://schemas.openxmlformats.org/officeDocument/2006/relationships/hyperlink" Target="mailto:info@nextbi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solhe</dc:creator>
  <cp:keywords/>
  <dc:description/>
  <cp:lastModifiedBy>Valentin</cp:lastModifiedBy>
  <cp:revision>3</cp:revision>
  <dcterms:created xsi:type="dcterms:W3CDTF">2019-01-23T09:46:00Z</dcterms:created>
  <dcterms:modified xsi:type="dcterms:W3CDTF">2019-06-05T14:54:00Z</dcterms:modified>
</cp:coreProperties>
</file>